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8F1" w:rsidRPr="00E83657" w:rsidRDefault="00FC4FAA" w:rsidP="00286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</w:t>
      </w:r>
      <w:r w:rsidR="00B81CF6">
        <w:rPr>
          <w:rFonts w:ascii="Times New Roman" w:hAnsi="Times New Roman"/>
          <w:sz w:val="24"/>
          <w:szCs w:val="24"/>
        </w:rPr>
        <w:t xml:space="preserve"> </w:t>
      </w:r>
      <w:r w:rsidR="002868F1" w:rsidRPr="00E83657">
        <w:rPr>
          <w:rFonts w:ascii="Times New Roman" w:hAnsi="Times New Roman"/>
          <w:sz w:val="24"/>
          <w:szCs w:val="24"/>
        </w:rPr>
        <w:t>дошкольное образовательное учреждение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№</w:t>
      </w:r>
      <w:r w:rsidR="00FC4FAA">
        <w:rPr>
          <w:rFonts w:ascii="Times New Roman" w:hAnsi="Times New Roman"/>
          <w:sz w:val="24"/>
          <w:szCs w:val="24"/>
        </w:rPr>
        <w:t>46</w:t>
      </w:r>
      <w:r w:rsidRPr="00E83657">
        <w:rPr>
          <w:rFonts w:ascii="Times New Roman" w:hAnsi="Times New Roman"/>
          <w:sz w:val="24"/>
          <w:szCs w:val="24"/>
        </w:rPr>
        <w:t>»</w:t>
      </w:r>
      <w:r w:rsidR="00FC4FAA">
        <w:rPr>
          <w:rFonts w:ascii="Times New Roman" w:hAnsi="Times New Roman"/>
          <w:sz w:val="24"/>
          <w:szCs w:val="24"/>
        </w:rPr>
        <w:t xml:space="preserve"> Кировского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района г.</w:t>
      </w:r>
      <w:r w:rsidR="00B81C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Казани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/>
          <w:bCs/>
          <w:sz w:val="24"/>
          <w:szCs w:val="24"/>
        </w:rPr>
        <w:t>Представление психолого-педагогического консилиума ДОО </w:t>
      </w:r>
      <w:r w:rsidRPr="00E83657">
        <w:rPr>
          <w:rFonts w:ascii="Times New Roman" w:hAnsi="Times New Roman"/>
          <w:b/>
          <w:bCs/>
          <w:sz w:val="24"/>
          <w:szCs w:val="24"/>
        </w:rPr>
        <w:br/>
        <w:t>на обучающегося(ребенка)  для предоставления на ПМПК 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ФИО ребенка 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Дата рождения 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Наименование дошкольной образовательной организации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 xml:space="preserve"> _____________________________________________________________________________ _____                                               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18"/>
          <w:szCs w:val="18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18"/>
          <w:szCs w:val="18"/>
        </w:rPr>
        <w:t xml:space="preserve">                                                                                 (полное наименование)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Группа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подчеркнуть): младшая, средняя, подготовительная)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Номер и дата протокола рекомендаций психолого-медико-педагогической комиссии (ПМПК) (для обучающихся с ОВЗ) 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Общие сведения: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Дата поступления в образовательную организацию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Программа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обучения  (нужное подчеркнуть):  основная образовательная   программа ДО / адаптированная основная образовательная программа (для обучающихся с ОВЗ) , адаптированная образовательная программа 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0"/>
          <w:szCs w:val="20"/>
        </w:rPr>
        <w:t>_________________________________________________________________________________________________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22222"/>
          <w:sz w:val="20"/>
          <w:szCs w:val="20"/>
        </w:rPr>
      </w:pPr>
      <w:r w:rsidRPr="00E83657">
        <w:rPr>
          <w:rFonts w:ascii="Times New Roman" w:eastAsia="Times New Roman" w:hAnsi="Times New Roman"/>
          <w:color w:val="222222"/>
          <w:sz w:val="20"/>
          <w:szCs w:val="20"/>
        </w:rPr>
        <w:t>(полное наименование)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Номер и дата протокола рекомендаций психолого-педагогической комиссии(ПМПК) (для обучающихся с ОВЗ) 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Форма организации образования: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- в группе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(нужное подчеркнуть):  </w:t>
      </w:r>
      <w:r w:rsidRPr="00E83657">
        <w:rPr>
          <w:rFonts w:ascii="Times New Roman" w:hAnsi="Times New Roman"/>
          <w:sz w:val="24"/>
          <w:szCs w:val="24"/>
        </w:rPr>
        <w:t>(комбинированной направленности, компенсирующей направленности, общеразвивающей,  присмотра и ухода, кратковременного пребывания, Лекотека и др.);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- на дому; - в форме семейного образования; - сетевая форма реализации образовательных программ;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Факты, способные повлиять на обучение и  поведение ребенка</w:t>
      </w:r>
      <w:r w:rsidRPr="00E83657">
        <w:rPr>
          <w:rFonts w:ascii="Times New Roman" w:hAnsi="Times New Roman"/>
          <w:sz w:val="24"/>
          <w:szCs w:val="24"/>
        </w:rPr>
        <w:t xml:space="preserve"> (в образовательной организации): 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(нужное подчеркнуть) :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      переход из одной образовательной организации в другую; конфликт семьи  и образовательной организации; психологическая атмосфера в семье (благоприятная, нестабильная, напряженная); наличие частых, хронических заболеваний, пропусков занятий; отягощенная наследственность; замена воспитателя;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Pr="00E83657">
        <w:rPr>
          <w:rFonts w:ascii="Times New Roman" w:hAnsi="Times New Roman"/>
          <w:b/>
          <w:sz w:val="24"/>
          <w:szCs w:val="24"/>
        </w:rPr>
        <w:t>Состав семьи</w:t>
      </w:r>
      <w:r w:rsidRPr="00E83657">
        <w:rPr>
          <w:rFonts w:ascii="Times New Roman" w:hAnsi="Times New Roman"/>
          <w:sz w:val="24"/>
          <w:szCs w:val="24"/>
        </w:rPr>
        <w:t xml:space="preserve">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 или добавить)</w:t>
      </w:r>
    </w:p>
    <w:p w:rsidR="002868F1" w:rsidRPr="00E83657" w:rsidRDefault="002868F1" w:rsidP="002868F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Полная/ неполная (с кем проживает ребенок)______________________________________</w:t>
      </w:r>
    </w:p>
    <w:p w:rsidR="002868F1" w:rsidRPr="00E83657" w:rsidRDefault="002868F1" w:rsidP="002868F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Приемная семья (опека/ попечительство)_________________________________________</w:t>
      </w:r>
    </w:p>
    <w:p w:rsidR="002868F1" w:rsidRPr="00E83657" w:rsidRDefault="002868F1" w:rsidP="002868F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Количество детей в семье______________________________________________________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Трудности, переживаемые в семье</w:t>
      </w:r>
      <w:r w:rsidRPr="00E83657">
        <w:rPr>
          <w:rFonts w:ascii="Times New Roman" w:hAnsi="Times New Roman"/>
          <w:sz w:val="24"/>
          <w:szCs w:val="24"/>
        </w:rPr>
        <w:t xml:space="preserve"> 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Информация об условиях,  результатах обучения и развития ребенка в дошкольной образовательной организации: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 xml:space="preserve"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(качественно в соотношении с возрастными нормами развития). 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Социально-коммуникативное: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соответствовало возрасту, значительно отставало, отставало, неравномерно отставало, частично опережало,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lastRenderedPageBreak/>
        <w:t xml:space="preserve">Познавательное: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соответствовало возрасту, значительно отставало, отставало, неравномерно отставало, частично опережало, другое  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Речевое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соответствовало возрасту, значительно отставало, отставало, неравномерно отставало, частично опережало, другое  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Художественно-эстетическое: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соответствовало возрасту, значительно отставало, отставало, неравномерно отставало, частично опережало, другое   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Физическое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соответствовало возрасту, значительно отставало, отставало, неравномерно отставало, частично опережало, другое 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2</w:t>
      </w:r>
      <w:r w:rsidRPr="00E83657">
        <w:rPr>
          <w:rFonts w:ascii="Times New Roman" w:hAnsi="Times New Roman"/>
          <w:b/>
          <w:sz w:val="24"/>
          <w:szCs w:val="24"/>
        </w:rPr>
        <w:t>. Краткая характеристика познавательного, речевого, двигательного, коммуникативно-личностного развития ребенка на момент подготовки характеристики:</w:t>
      </w:r>
      <w:r w:rsidRPr="00E83657">
        <w:rPr>
          <w:rFonts w:ascii="Times New Roman" w:hAnsi="Times New Roman"/>
          <w:sz w:val="24"/>
          <w:szCs w:val="24"/>
        </w:rPr>
        <w:t xml:space="preserve"> </w:t>
      </w:r>
      <w:r w:rsidRPr="00E83657">
        <w:rPr>
          <w:rFonts w:ascii="Times New Roman" w:hAnsi="Times New Roman"/>
          <w:sz w:val="24"/>
          <w:szCs w:val="24"/>
        </w:rPr>
        <w:br/>
      </w:r>
      <w:r w:rsidRPr="00E83657">
        <w:rPr>
          <w:rFonts w:ascii="Times New Roman" w:hAnsi="Times New Roman"/>
          <w:i/>
          <w:sz w:val="24"/>
          <w:szCs w:val="24"/>
        </w:rPr>
        <w:t xml:space="preserve">качественно в соотношении с возрастными нормами развития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Социально-коммуникативное: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соответствует возрасту, значительно отстает, отстает, неравномерно отстает, частично опережает, другое 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Познавательное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соответствует возрасту, значительно отстает, отстает, неравномерно отстает, частично опережает, другое 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Речевое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соответствовало возрасту, значительно отставало, отставало, неравномерно отставало, частично опережало, другое 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Художественно-эстетическое: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соответствует возрасту, значительно отстает, отстает, неравномерно отстает, частично опережает, другое 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Физическое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соответствует возрасту, значительно отстает, отстает, неравномерно отстает, частично опережает, другое  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3</w:t>
      </w:r>
      <w:r w:rsidRPr="00E83657">
        <w:rPr>
          <w:rFonts w:ascii="Times New Roman" w:hAnsi="Times New Roman"/>
          <w:b/>
          <w:sz w:val="24"/>
          <w:szCs w:val="24"/>
        </w:rPr>
        <w:t>. Динамика (показатели) познавательного, речевого, двигательного, коммуникативно-личностного развития (по каждой из перечисленных линий):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Социально-коммуникативное: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Познавательное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: </w:t>
      </w:r>
      <w:r w:rsidRPr="00E83657">
        <w:rPr>
          <w:rFonts w:ascii="Times New Roman" w:hAnsi="Times New Roman"/>
          <w:i/>
          <w:sz w:val="24"/>
          <w:szCs w:val="24"/>
        </w:rPr>
        <w:t>крайне незначительная,   незначительная,    неравномерная,   достаточная,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hAnsi="Times New Roman"/>
          <w:i/>
          <w:sz w:val="24"/>
          <w:szCs w:val="24"/>
        </w:rPr>
        <w:t xml:space="preserve">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Речевое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:        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   незначительная,    неравномерная,    достаточная,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Художественно-эстетическое: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Физическое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  незначительная,    неравномерная,      достаточная,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4</w:t>
      </w:r>
      <w:r w:rsidRPr="00E83657">
        <w:rPr>
          <w:rFonts w:ascii="Times New Roman" w:hAnsi="Times New Roman"/>
          <w:b/>
          <w:sz w:val="24"/>
          <w:szCs w:val="24"/>
        </w:rPr>
        <w:t xml:space="preserve">. Динамика (показатели) деятельности (практической, игровой, продуктивной) за период нахождения в образовательной организации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Практическая деятельность: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Игровая деятельность: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Продуктивная деятельность: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5. Динамика освоения программного материала: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- </w:t>
      </w:r>
      <w:r w:rsidRPr="00E83657">
        <w:rPr>
          <w:rFonts w:ascii="Times New Roman" w:hAnsi="Times New Roman"/>
          <w:sz w:val="24"/>
          <w:szCs w:val="24"/>
          <w:u w:val="single"/>
        </w:rPr>
        <w:t>программа, по которой обучается ребенок</w:t>
      </w:r>
      <w:r w:rsidRPr="00E83657">
        <w:rPr>
          <w:rFonts w:ascii="Times New Roman" w:hAnsi="Times New Roman"/>
          <w:sz w:val="24"/>
          <w:szCs w:val="24"/>
        </w:rPr>
        <w:t xml:space="preserve"> _____________________________________________ </w:t>
      </w:r>
      <w:r w:rsidRPr="00E83657"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hAnsi="Times New Roman"/>
          <w:i/>
          <w:sz w:val="24"/>
          <w:szCs w:val="24"/>
        </w:rPr>
        <w:t>(авторы или название ООП/АООП);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- </w:t>
      </w:r>
      <w:r w:rsidRPr="00E83657">
        <w:rPr>
          <w:rFonts w:ascii="Times New Roman" w:hAnsi="Times New Roman"/>
          <w:sz w:val="24"/>
          <w:szCs w:val="24"/>
          <w:u w:val="single"/>
        </w:rPr>
        <w:t>достижение целевых ориентиров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подчеркнуть).</w:t>
      </w:r>
      <w:r w:rsidRPr="00E83657">
        <w:rPr>
          <w:rFonts w:ascii="Times New Roman" w:hAnsi="Times New Roman"/>
          <w:sz w:val="24"/>
          <w:szCs w:val="24"/>
        </w:rPr>
        <w:t xml:space="preserve"> (в соответствии с годом обучения):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</w:p>
    <w:p w:rsidR="002868F1" w:rsidRPr="00E83657" w:rsidRDefault="002868F1" w:rsidP="002868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57">
        <w:rPr>
          <w:rFonts w:ascii="Times New Roman" w:hAnsi="Times New Roman" w:cs="Times New Roman"/>
          <w:sz w:val="24"/>
          <w:szCs w:val="24"/>
        </w:rPr>
        <w:t>Соответствие (не соответствие) объема знаний, умений и навыков требованиям программы , достижение целевых ориентиров (в соответствии с годом обучения) (фактически отсутствует, крайне незначительна, невысокая, неравномерная).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hAnsi="Times New Roman"/>
          <w:i/>
          <w:sz w:val="24"/>
          <w:szCs w:val="24"/>
        </w:rPr>
        <w:t>(фактически отсутствует, крайне незначительна, невысокая, неравномерная).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Для обучающегося по АООП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lastRenderedPageBreak/>
        <w:t xml:space="preserve">- результаты освоения коррекционно-развивающих курсов, динамику в коррекции нарушений:  </w:t>
      </w:r>
      <w:r w:rsidRPr="00E83657">
        <w:rPr>
          <w:rFonts w:ascii="Times New Roman" w:hAnsi="Times New Roman"/>
          <w:sz w:val="24"/>
          <w:szCs w:val="24"/>
        </w:rPr>
        <w:t>(в соответствии с годом обучения) (фактически отсутствует, крайне незначительна, невысокая, неравномерная)______________________________________________________________________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6. </w:t>
      </w:r>
      <w:r w:rsidRPr="00E83657">
        <w:rPr>
          <w:rFonts w:ascii="Times New Roman" w:hAnsi="Times New Roman"/>
          <w:b/>
          <w:sz w:val="24"/>
          <w:szCs w:val="24"/>
        </w:rPr>
        <w:t xml:space="preserve">Особенности, влияющие на результативность обучения: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Мотивация к обучению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сформирована, нестабильная, недостаточная, фактически не проявляется, другое 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Характер взаимодействия  с педагогами: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адекватный, на критику обижается, дает аффективную вспышку протеста, прекращает деятельность, фактически не реагирует,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Качество деятельности при этом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ухудшается, остается без изменений, снижается,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Другое 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Эмоциональная напряженность: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высокая, неравномерная, нестабильная, не выявляется,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Истощаемость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высокая, с очевидным снижением качества деятельности, умеренная, незначительная, другое 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7. Отношение семьи к трудностям ребенка:____</w:t>
      </w:r>
      <w:r w:rsidRPr="00E83657">
        <w:rPr>
          <w:rFonts w:ascii="Times New Roman" w:hAnsi="Times New Roman"/>
          <w:sz w:val="24"/>
          <w:szCs w:val="24"/>
        </w:rPr>
        <w:t>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Игнорирование, готовность к сотрудничеству, наличие других родственников или близких людей, пытающихся оказать поддержку________________________________________________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дополнительные (оплачиваемые родителями) занятия с ребенком (занятия с логопедом, дефектологом, психологом)__________________________________________________________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8</w:t>
      </w:r>
      <w:r w:rsidRPr="00E83657">
        <w:rPr>
          <w:rFonts w:ascii="Times New Roman" w:hAnsi="Times New Roman"/>
          <w:b/>
          <w:sz w:val="24"/>
          <w:szCs w:val="24"/>
        </w:rPr>
        <w:t>. Получаемая коррекционно-развивающая, психолого-педагогическая помощь</w:t>
      </w:r>
      <w:r w:rsidRPr="00E83657">
        <w:rPr>
          <w:rFonts w:ascii="Times New Roman" w:hAnsi="Times New Roman"/>
          <w:sz w:val="24"/>
          <w:szCs w:val="24"/>
        </w:rPr>
        <w:t xml:space="preserve"> (конкретизировать):________________________________________________________________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занятия с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i/>
          <w:sz w:val="24"/>
          <w:szCs w:val="24"/>
          <w:u w:val="single"/>
        </w:rPr>
        <w:t>учителем-логопедом</w:t>
      </w: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длительность занятий:__________________________________________ когда начались/закончились:__________________________________________________________ регулярность посещения:_____________________________________________________________ цель и направления коррекционных занятий_____________________________________________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динамика обучения (положительная; незначительная; отсутствует)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другое____________________________________________________________________________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i/>
          <w:sz w:val="24"/>
          <w:szCs w:val="24"/>
          <w:u w:val="single"/>
        </w:rPr>
        <w:t>учителем-дефектологом</w:t>
      </w: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длительность занятий:__________________________________________ когда начались/закончились:__________________________________________________________ регулярность посещения:_____________________________________________________________ цель и направления коррекционных занятий_____________________________________________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динамика обучения (положительная; незначительная; отсутствует)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другое____________________________________________________________________________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3657">
        <w:rPr>
          <w:rFonts w:ascii="Times New Roman" w:eastAsia="Times New Roman" w:hAnsi="Times New Roman"/>
          <w:i/>
          <w:sz w:val="24"/>
          <w:szCs w:val="24"/>
          <w:u w:val="single"/>
        </w:rPr>
        <w:t>педагогом-психологом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 :длительность занятий:__________________________________________ когда начались/закончились:__________________________________________________________ регулярность посещения:_____________________________________________________________ цель и направления коррекционных занятий_____________________________________________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динамика обучения (положительная; незначительная; отсутствует)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другое____________________________________________________________________________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9. </w:t>
      </w:r>
      <w:r w:rsidRPr="00E83657">
        <w:rPr>
          <w:rFonts w:ascii="Times New Roman" w:eastAsia="Times New Roman" w:hAnsi="Times New Roman"/>
          <w:b/>
          <w:sz w:val="24"/>
          <w:szCs w:val="24"/>
        </w:rPr>
        <w:t xml:space="preserve">Характеристика взросления </w:t>
      </w:r>
      <w:r w:rsidRPr="00E83657">
        <w:rPr>
          <w:rFonts w:ascii="Times New Roman" w:eastAsia="Times New Roman" w:hAnsi="Times New Roman"/>
          <w:sz w:val="24"/>
          <w:szCs w:val="24"/>
        </w:rPr>
        <w:t>(нужное подчеркнуть):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Отношения с семьей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(благоприятные/неблагоприятные, описание известных педагогам фактов: кто из родителей является авторитетом_________________________________________________ к кому привязан_______________________________________________________________ эмоциональная связь с семьей ухудшена/утрачена);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Отношение к обучению, развивающим занятиям в ДОО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(предпочтения в занятиях: рисование, лепка, физическая культура, музыкальные занятия и т.д.)__________________________________ 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Отношение к педагогическим воздействиям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(похвала, замечания и т.д.);______________________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lastRenderedPageBreak/>
        <w:t>Характер общения со сверстниками</w:t>
      </w:r>
      <w:r w:rsidRPr="00E83657">
        <w:rPr>
          <w:rFonts w:ascii="Times New Roman" w:eastAsia="Times New Roman" w:hAnsi="Times New Roman"/>
          <w:sz w:val="24"/>
          <w:szCs w:val="24"/>
        </w:rPr>
        <w:t>(неформальный лидер, предпочитаемый, принятый, отвергаемый, оттесненный, изолированный)_____________________________________________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Характер занятости за пределами ДОО 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(круг домашних обязанностей, отношение к их выполнению; посещение развивающих центров, спортивных секций_________________________ 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Значимость общения со сверстниками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(предпочитает более старших или младших по возрасту);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Наличие повышенного интереса </w:t>
      </w:r>
      <w:r w:rsidRPr="00E83657">
        <w:rPr>
          <w:rFonts w:ascii="Times New Roman" w:eastAsia="Times New Roman" w:hAnsi="Times New Roman"/>
          <w:sz w:val="24"/>
          <w:szCs w:val="24"/>
        </w:rPr>
        <w:t>к компьютерным играм, гаджетам (более 2-х часов в день);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Особенности психосексуального развития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(опережает или отстает);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Проявление различных форм поведения</w:t>
      </w:r>
      <w:r w:rsidRPr="00E83657">
        <w:rPr>
          <w:rFonts w:ascii="Times New Roman" w:eastAsia="Times New Roman" w:hAnsi="Times New Roman"/>
          <w:sz w:val="24"/>
          <w:szCs w:val="24"/>
        </w:rPr>
        <w:t>: ранимость, подозрительность, обидчивость, впечатлительность, агрессия (физическая, вербальная, косвенная</w:t>
      </w:r>
    </w:p>
    <w:p w:rsidR="002868F1" w:rsidRPr="00B81CF6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 xml:space="preserve">10.Создание специальных условий обучения ребенка с ОВЗ, имеющего заключение ПМПК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</w:t>
      </w:r>
      <w:r w:rsidRPr="00B81CF6">
        <w:rPr>
          <w:rFonts w:ascii="Times New Roman" w:eastAsia="Times New Roman" w:hAnsi="Times New Roman"/>
          <w:sz w:val="24"/>
          <w:szCs w:val="24"/>
        </w:rPr>
        <w:t>нужное подчеркнуть): механизм адаптации программы для конкретного ребенка; специальные методические пособия и дидактические материалы; проведение групповых и индивидуальных занятий с педагогом-психологом, учителем-дефектологом, учителем-логопедом; тьюторское сопровождение обучающихся и др.)</w:t>
      </w:r>
      <w:r w:rsidRPr="00B81CF6">
        <w:rPr>
          <w:rFonts w:ascii="Times New Roman" w:eastAsia="Times New Roman" w:hAnsi="Times New Roman"/>
          <w:b/>
          <w:sz w:val="24"/>
          <w:szCs w:val="24"/>
        </w:rPr>
        <w:t xml:space="preserve">   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B81CF6">
        <w:rPr>
          <w:rFonts w:ascii="Times New Roman" w:eastAsia="Times New Roman" w:hAnsi="Times New Roman"/>
          <w:b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  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Члены ППк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Педагог-психолог            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__________________ 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Учитель-дефектолог     ___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 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Учитель-логопед          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__________________/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Воспитатель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________________ 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16"/>
          <w:lang w:eastAsia="ar-SA"/>
        </w:rPr>
      </w:pP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16"/>
          <w:lang w:eastAsia="ar-SA"/>
        </w:rPr>
        <w:t>Председатель ППк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 xml:space="preserve">      _______________ / ___________________________/</w:t>
      </w:r>
    </w:p>
    <w:p w:rsidR="002868F1" w:rsidRPr="00E83657" w:rsidRDefault="002868F1" w:rsidP="002868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3657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                                                           (подпись)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E83657">
        <w:rPr>
          <w:rFonts w:ascii="Times New Roman" w:eastAsia="Times New Roman" w:hAnsi="Times New Roman"/>
          <w:b/>
          <w:sz w:val="24"/>
          <w:szCs w:val="24"/>
          <w:lang w:eastAsia="ar-SA"/>
        </w:rPr>
        <w:t>Заведующий ДОО</w:t>
      </w:r>
      <w:r w:rsidRPr="00E83657">
        <w:rPr>
          <w:rFonts w:ascii="Times New Roman" w:eastAsia="Times New Roman" w:hAnsi="Times New Roman"/>
          <w:sz w:val="24"/>
          <w:szCs w:val="24"/>
          <w:lang w:eastAsia="ar-SA"/>
        </w:rPr>
        <w:t xml:space="preserve">  _______________/___________________________/</w:t>
      </w:r>
    </w:p>
    <w:p w:rsidR="002868F1" w:rsidRPr="00E83657" w:rsidRDefault="002868F1" w:rsidP="002868F1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E83657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                                                            (подпись)                        (расшифровка подписи)</w:t>
      </w:r>
    </w:p>
    <w:p w:rsidR="002868F1" w:rsidRPr="00E83657" w:rsidRDefault="002868F1" w:rsidP="002868F1">
      <w:pPr>
        <w:spacing w:after="0" w:line="240" w:lineRule="auto"/>
        <w:rPr>
          <w:rFonts w:ascii="Times New Roman" w:hAnsi="Times New Roman"/>
        </w:rPr>
      </w:pPr>
      <w:r w:rsidRPr="00E83657">
        <w:rPr>
          <w:rFonts w:ascii="Times New Roman" w:hAnsi="Times New Roman"/>
        </w:rPr>
        <w:t>МП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 xml:space="preserve">Дата </w:t>
      </w: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составления документа</w:t>
      </w:r>
      <w:r w:rsidRPr="00E83657">
        <w:rPr>
          <w:rFonts w:ascii="Times New Roman" w:hAnsi="Times New Roman"/>
          <w:sz w:val="24"/>
          <w:szCs w:val="24"/>
        </w:rPr>
        <w:t xml:space="preserve">  «________»  ________________   _20_____ г.</w:t>
      </w:r>
    </w:p>
    <w:p w:rsidR="00DD1D7D" w:rsidRDefault="00DD1D7D"/>
    <w:sectPr w:rsidR="00DD1D7D" w:rsidSect="002868F1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97425"/>
    <w:multiLevelType w:val="hybridMultilevel"/>
    <w:tmpl w:val="490A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F1"/>
    <w:rsid w:val="000229F1"/>
    <w:rsid w:val="002512F2"/>
    <w:rsid w:val="002868F1"/>
    <w:rsid w:val="00B46A6F"/>
    <w:rsid w:val="00B81CF6"/>
    <w:rsid w:val="00DD1D7D"/>
    <w:rsid w:val="00FC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996A"/>
  <w15:docId w15:val="{0A2FC435-51AD-4A70-8D9A-F3BDB4BF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8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8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2258</Words>
  <Characters>12875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Mbdou</cp:lastModifiedBy>
  <cp:revision>5</cp:revision>
  <dcterms:created xsi:type="dcterms:W3CDTF">2023-08-14T14:44:00Z</dcterms:created>
  <dcterms:modified xsi:type="dcterms:W3CDTF">2026-05-28T13:26:00Z</dcterms:modified>
</cp:coreProperties>
</file>